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Статистическая отчетность по результатам проведения школьного этапа </w:t>
      </w:r>
      <w:r>
        <w:t>В</w:t>
      </w:r>
      <w:r w:rsidRPr="00FA18D7">
        <w:t xml:space="preserve">сероссийской и </w:t>
      </w:r>
      <w:r>
        <w:t>Р</w:t>
      </w:r>
      <w:r w:rsidRPr="00FA18D7">
        <w:t xml:space="preserve">еспубликанской олимпиад школьников 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в </w:t>
      </w:r>
      <w:r>
        <w:t xml:space="preserve">2020 - </w:t>
      </w:r>
      <w:r w:rsidRPr="00FA18D7">
        <w:t>20</w:t>
      </w:r>
      <w:r>
        <w:t>21</w:t>
      </w:r>
      <w:r w:rsidRPr="00FA18D7">
        <w:t xml:space="preserve"> учебном году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>
        <w:t>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B96E06" w:rsidRPr="00401FD4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>по предмету</w:t>
      </w:r>
      <w:r w:rsidR="00124E58">
        <w:t xml:space="preserve"> </w:t>
      </w:r>
      <w:r w:rsidR="00534D5A">
        <w:rPr>
          <w:u w:val="single"/>
        </w:rPr>
        <w:t xml:space="preserve">татарский </w:t>
      </w:r>
      <w:r w:rsidR="00524403">
        <w:rPr>
          <w:u w:val="single"/>
        </w:rPr>
        <w:t xml:space="preserve"> язык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p w:rsidR="00B96E06" w:rsidRPr="00FA18D7" w:rsidRDefault="00B96E06" w:rsidP="00B96E06">
      <w:pPr>
        <w:widowControl w:val="0"/>
        <w:numPr>
          <w:ilvl w:val="0"/>
          <w:numId w:val="1"/>
        </w:numPr>
        <w:tabs>
          <w:tab w:val="left" w:pos="957"/>
        </w:tabs>
        <w:spacing w:line="317" w:lineRule="exact"/>
        <w:ind w:right="60"/>
      </w:pPr>
      <w:r w:rsidRPr="00FA18D7">
        <w:t>Сроки проведения:</w:t>
      </w:r>
      <w:r w:rsidR="00534D5A">
        <w:t xml:space="preserve"> 16.10</w:t>
      </w:r>
      <w:r w:rsidR="00124E58">
        <w:t>.2020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  <w:r w:rsidRPr="00FA18D7">
        <w:t>школьный этап_____________________________________________________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6E06" w:rsidRPr="00FA18D7" w:rsidTr="00B0200E">
        <w:trPr>
          <w:trHeight w:val="588"/>
        </w:trPr>
        <w:tc>
          <w:tcPr>
            <w:tcW w:w="601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№</w:t>
            </w:r>
          </w:p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b w:val="0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B96E06" w:rsidRPr="00034468" w:rsidTr="00B0200E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B96E06" w:rsidRPr="00524403" w:rsidRDefault="0052440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B96E06" w:rsidRPr="00524403" w:rsidRDefault="0052440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1F0E70" w:rsidRDefault="001F0E70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1F0E70" w:rsidRDefault="001F0E70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1F0E70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1F0E70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1F0E70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1F0E70" w:rsidRDefault="001F0E70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1F0E70" w:rsidRDefault="001F0E70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1F0E70" w:rsidRDefault="001F0E70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3E4D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3E4D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3E4D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534D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3E4D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F0E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F0E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850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124E58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124E58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197898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197898" w:rsidRDefault="003E4D35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197898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197898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124E58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124E58" w:rsidRDefault="00534D5A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6</w:t>
            </w:r>
          </w:p>
        </w:tc>
      </w:tr>
    </w:tbl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>
        <w:rPr>
          <w:color w:val="000000"/>
        </w:rPr>
        <w:t>Директор</w:t>
      </w:r>
      <w:r w:rsidR="00124E58">
        <w:rPr>
          <w:color w:val="000000"/>
        </w:rPr>
        <w:t xml:space="preserve">      Князева Н.В.</w:t>
      </w:r>
      <w:r w:rsidRPr="00034468">
        <w:rPr>
          <w:color w:val="000000"/>
        </w:rPr>
        <w:t xml:space="preserve"> (Ф.И.О.)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034468">
        <w:rPr>
          <w:color w:val="000000"/>
        </w:rPr>
        <w:t xml:space="preserve">                  </w:t>
      </w:r>
      <w:r w:rsidR="00124E58">
        <w:rPr>
          <w:color w:val="000000"/>
        </w:rPr>
        <w:t xml:space="preserve">        </w:t>
      </w:r>
      <w:r w:rsidRPr="00034468">
        <w:rPr>
          <w:color w:val="000000"/>
        </w:rPr>
        <w:t xml:space="preserve">   М.П.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034468">
        <w:t>Исполнитель</w:t>
      </w:r>
      <w:r w:rsidR="00124E58">
        <w:t xml:space="preserve">    </w:t>
      </w:r>
      <w:proofErr w:type="spellStart"/>
      <w:r w:rsidR="00124E58">
        <w:t>Низамова</w:t>
      </w:r>
      <w:proofErr w:type="spellEnd"/>
      <w:r w:rsidR="00124E58">
        <w:t xml:space="preserve"> Г.С.</w:t>
      </w:r>
      <w:r w:rsidRPr="00034468">
        <w:t xml:space="preserve"> (Ф.И.О.)</w:t>
      </w: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>
        <w:t>Тел.  3-93-86</w:t>
      </w:r>
    </w:p>
    <w:p w:rsidR="00B96E06" w:rsidRPr="00A004BF" w:rsidRDefault="00B96E06" w:rsidP="00B96E06">
      <w:pPr>
        <w:widowControl w:val="0"/>
      </w:pPr>
    </w:p>
    <w:p w:rsidR="002F6615" w:rsidRDefault="002F6615"/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E06"/>
    <w:rsid w:val="000976D4"/>
    <w:rsid w:val="00097DA0"/>
    <w:rsid w:val="001027CA"/>
    <w:rsid w:val="00124E58"/>
    <w:rsid w:val="00197898"/>
    <w:rsid w:val="001F0E70"/>
    <w:rsid w:val="00200AAD"/>
    <w:rsid w:val="002F6615"/>
    <w:rsid w:val="003E4D35"/>
    <w:rsid w:val="00410A3D"/>
    <w:rsid w:val="004E6152"/>
    <w:rsid w:val="00524403"/>
    <w:rsid w:val="00534D5A"/>
    <w:rsid w:val="007B42DD"/>
    <w:rsid w:val="00A63817"/>
    <w:rsid w:val="00AF305B"/>
    <w:rsid w:val="00B11494"/>
    <w:rsid w:val="00B96E06"/>
    <w:rsid w:val="00FA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0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ody Text"/>
    <w:aliases w:val="Знак1"/>
    <w:basedOn w:val="a"/>
    <w:link w:val="11"/>
    <w:qFormat/>
    <w:rsid w:val="00B96E06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B96E06"/>
    <w:rPr>
      <w:sz w:val="28"/>
      <w:szCs w:val="28"/>
    </w:rPr>
  </w:style>
  <w:style w:type="character" w:customStyle="1" w:styleId="11">
    <w:name w:val="Основной текст Знак1"/>
    <w:aliases w:val="Знак1 Знак"/>
    <w:link w:val="aa"/>
    <w:rsid w:val="00B96E06"/>
    <w:rPr>
      <w:rFonts w:ascii="Verdana" w:hAnsi="Verdana"/>
      <w:b/>
      <w:noProof/>
      <w:sz w:val="36"/>
      <w:szCs w:val="24"/>
      <w:lang w:val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Admin</cp:lastModifiedBy>
  <cp:revision>2</cp:revision>
  <cp:lastPrinted>2020-09-29T07:17:00Z</cp:lastPrinted>
  <dcterms:created xsi:type="dcterms:W3CDTF">2020-10-20T07:26:00Z</dcterms:created>
  <dcterms:modified xsi:type="dcterms:W3CDTF">2020-10-20T07:26:00Z</dcterms:modified>
</cp:coreProperties>
</file>